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0E47">
        <w:rPr>
          <w:b/>
          <w:sz w:val="28"/>
          <w:szCs w:val="28"/>
        </w:rPr>
        <w:t>Ответственность пешеходов за нарушение правил дорожного движения.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За нарушение Правил дорожного движения ответственность предусмотрена не только для водителей, но и для пешеходов. Законом предусмотрено три вида ответственности для нарушителей – пешеходов: административная, уголовная, гражданская.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Пешеход может быть привлечен к административной ответственности, если нарушение ПДД: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- не повлекло причинение вреда здоровью или создание помех в движении транспортных средств, - в виде предупреждения или штрафа в размере 500 рублей (</w:t>
      </w:r>
      <w:proofErr w:type="gramStart"/>
      <w:r w:rsidRPr="00B10E47">
        <w:rPr>
          <w:sz w:val="28"/>
          <w:szCs w:val="28"/>
        </w:rPr>
        <w:t>ч</w:t>
      </w:r>
      <w:proofErr w:type="gramEnd"/>
      <w:r w:rsidRPr="00B10E47">
        <w:rPr>
          <w:sz w:val="28"/>
          <w:szCs w:val="28"/>
        </w:rPr>
        <w:t xml:space="preserve">. 1 ст. 12.29 </w:t>
      </w:r>
      <w:proofErr w:type="spellStart"/>
      <w:r w:rsidRPr="00B10E47">
        <w:rPr>
          <w:sz w:val="28"/>
          <w:szCs w:val="28"/>
        </w:rPr>
        <w:t>КоАП</w:t>
      </w:r>
      <w:proofErr w:type="spellEnd"/>
      <w:r w:rsidRPr="00B10E47">
        <w:rPr>
          <w:sz w:val="28"/>
          <w:szCs w:val="28"/>
        </w:rPr>
        <w:t xml:space="preserve"> РФ);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- повлекло создание помех в движении транспортных средств, - в виде штрафа в размере 1 тысячи рублей (</w:t>
      </w:r>
      <w:proofErr w:type="gramStart"/>
      <w:r w:rsidRPr="00B10E47">
        <w:rPr>
          <w:sz w:val="28"/>
          <w:szCs w:val="28"/>
        </w:rPr>
        <w:t>ч</w:t>
      </w:r>
      <w:proofErr w:type="gramEnd"/>
      <w:r w:rsidRPr="00B10E47">
        <w:rPr>
          <w:sz w:val="28"/>
          <w:szCs w:val="28"/>
        </w:rPr>
        <w:t xml:space="preserve">. 1 ст. 12.30 </w:t>
      </w:r>
      <w:proofErr w:type="spellStart"/>
      <w:r w:rsidRPr="00B10E47">
        <w:rPr>
          <w:sz w:val="28"/>
          <w:szCs w:val="28"/>
        </w:rPr>
        <w:t>КоАП</w:t>
      </w:r>
      <w:proofErr w:type="spellEnd"/>
      <w:r w:rsidRPr="00B10E47">
        <w:rPr>
          <w:sz w:val="28"/>
          <w:szCs w:val="28"/>
        </w:rPr>
        <w:t xml:space="preserve"> РФ);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- повлекло причинение легкого или средней тяжести вреда здоровью потерпевшего, - в виде штрафа в размере от 1 тысячи до 1,5 тысяч рублей (</w:t>
      </w:r>
      <w:proofErr w:type="gramStart"/>
      <w:r w:rsidRPr="00B10E47">
        <w:rPr>
          <w:sz w:val="28"/>
          <w:szCs w:val="28"/>
        </w:rPr>
        <w:t>ч</w:t>
      </w:r>
      <w:proofErr w:type="gramEnd"/>
      <w:r w:rsidRPr="00B10E47">
        <w:rPr>
          <w:sz w:val="28"/>
          <w:szCs w:val="28"/>
        </w:rPr>
        <w:t xml:space="preserve">. 2 ст. 12.30 </w:t>
      </w:r>
      <w:proofErr w:type="spellStart"/>
      <w:r w:rsidRPr="00B10E47">
        <w:rPr>
          <w:sz w:val="28"/>
          <w:szCs w:val="28"/>
        </w:rPr>
        <w:t>КоАП</w:t>
      </w:r>
      <w:proofErr w:type="spellEnd"/>
      <w:r w:rsidRPr="00B10E47">
        <w:rPr>
          <w:sz w:val="28"/>
          <w:szCs w:val="28"/>
        </w:rPr>
        <w:t xml:space="preserve"> РФ).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Пешеход также может быть привлечен к уголовной ответственности, если нарушение ПДД: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- повлекло причинение тяжкого вреда здоровью человека, - в виде ограничения свободы на срок до 3 лет, либо принудительных работ на срок до 2 лет, либо ареста на срок до 4 месяцев, либо лишения свободы на срок до 2 лет (</w:t>
      </w:r>
      <w:proofErr w:type="gramStart"/>
      <w:r w:rsidRPr="00B10E47">
        <w:rPr>
          <w:sz w:val="28"/>
          <w:szCs w:val="28"/>
        </w:rPr>
        <w:t>ч</w:t>
      </w:r>
      <w:proofErr w:type="gramEnd"/>
      <w:r w:rsidRPr="00B10E47">
        <w:rPr>
          <w:sz w:val="28"/>
          <w:szCs w:val="28"/>
        </w:rPr>
        <w:t>. 1 ст. 268 УК РФ);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- повлекло смерть человека, - в виде ограничения свободы на срок до 4 лет, либо принудительных работ на срок до 4 лет, либо лишения свободы на срок до 4 лет (</w:t>
      </w:r>
      <w:proofErr w:type="gramStart"/>
      <w:r w:rsidRPr="00B10E47">
        <w:rPr>
          <w:sz w:val="28"/>
          <w:szCs w:val="28"/>
        </w:rPr>
        <w:t>ч</w:t>
      </w:r>
      <w:proofErr w:type="gramEnd"/>
      <w:r w:rsidRPr="00B10E47">
        <w:rPr>
          <w:sz w:val="28"/>
          <w:szCs w:val="28"/>
        </w:rPr>
        <w:t>. 2 ст. 268 УК РФ);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- повлекло смерть двух или более лиц, - в виде принудительных работ на срок до 5 лет либо лишения свободы на срок до 7 лет (</w:t>
      </w:r>
      <w:proofErr w:type="gramStart"/>
      <w:r w:rsidRPr="00B10E47">
        <w:rPr>
          <w:sz w:val="28"/>
          <w:szCs w:val="28"/>
        </w:rPr>
        <w:t>ч</w:t>
      </w:r>
      <w:proofErr w:type="gramEnd"/>
      <w:r w:rsidRPr="00B10E47">
        <w:rPr>
          <w:sz w:val="28"/>
          <w:szCs w:val="28"/>
        </w:rPr>
        <w:t>. 3 ст. 268 УК РФ).</w:t>
      </w:r>
    </w:p>
    <w:p w:rsidR="00B10E47" w:rsidRPr="00B10E47" w:rsidRDefault="00B10E47" w:rsidP="00B10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Кроме того, пешеходы несут гражданскую ответственность за причинение имущественного ущерба, а также вреда здоровью и морального вреда на общих основаниях (ст. 1064 ГК РФ).</w:t>
      </w:r>
    </w:p>
    <w:p w:rsidR="00F33BFE" w:rsidRPr="00B10E47" w:rsidRDefault="00F33BFE" w:rsidP="00B10E47">
      <w:pPr>
        <w:spacing w:after="0" w:line="240" w:lineRule="auto"/>
        <w:rPr>
          <w:rFonts w:cs="Times New Roman"/>
          <w:szCs w:val="28"/>
        </w:rPr>
      </w:pPr>
    </w:p>
    <w:sectPr w:rsidR="00F33BFE" w:rsidRPr="00B10E47" w:rsidSect="00F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47"/>
    <w:rsid w:val="000006C8"/>
    <w:rsid w:val="00000BD6"/>
    <w:rsid w:val="000022B7"/>
    <w:rsid w:val="00003CE3"/>
    <w:rsid w:val="00011815"/>
    <w:rsid w:val="0001199C"/>
    <w:rsid w:val="000133EF"/>
    <w:rsid w:val="000177A5"/>
    <w:rsid w:val="0002087A"/>
    <w:rsid w:val="00024325"/>
    <w:rsid w:val="00031C55"/>
    <w:rsid w:val="00037374"/>
    <w:rsid w:val="00044220"/>
    <w:rsid w:val="00047611"/>
    <w:rsid w:val="00050F8E"/>
    <w:rsid w:val="000609C6"/>
    <w:rsid w:val="00060EED"/>
    <w:rsid w:val="00066E3D"/>
    <w:rsid w:val="00070D6A"/>
    <w:rsid w:val="00072302"/>
    <w:rsid w:val="0007558F"/>
    <w:rsid w:val="00080A13"/>
    <w:rsid w:val="00081133"/>
    <w:rsid w:val="00082388"/>
    <w:rsid w:val="00082549"/>
    <w:rsid w:val="00082813"/>
    <w:rsid w:val="00083E8A"/>
    <w:rsid w:val="000849C3"/>
    <w:rsid w:val="00085982"/>
    <w:rsid w:val="00085E59"/>
    <w:rsid w:val="00092AFE"/>
    <w:rsid w:val="000931BC"/>
    <w:rsid w:val="00093F8C"/>
    <w:rsid w:val="00095279"/>
    <w:rsid w:val="000953EB"/>
    <w:rsid w:val="000A1DF5"/>
    <w:rsid w:val="000A2FE1"/>
    <w:rsid w:val="000A354D"/>
    <w:rsid w:val="000A6C57"/>
    <w:rsid w:val="000B2430"/>
    <w:rsid w:val="000B246B"/>
    <w:rsid w:val="000C32BB"/>
    <w:rsid w:val="000C374D"/>
    <w:rsid w:val="000C3E46"/>
    <w:rsid w:val="000D2822"/>
    <w:rsid w:val="000E254E"/>
    <w:rsid w:val="000E380C"/>
    <w:rsid w:val="000E4636"/>
    <w:rsid w:val="000E5BE2"/>
    <w:rsid w:val="000F13F3"/>
    <w:rsid w:val="000F668A"/>
    <w:rsid w:val="0010174D"/>
    <w:rsid w:val="00106465"/>
    <w:rsid w:val="001068E3"/>
    <w:rsid w:val="001133B0"/>
    <w:rsid w:val="001141B3"/>
    <w:rsid w:val="001158C1"/>
    <w:rsid w:val="001165B2"/>
    <w:rsid w:val="00126CA3"/>
    <w:rsid w:val="001276C6"/>
    <w:rsid w:val="001329F9"/>
    <w:rsid w:val="001340A8"/>
    <w:rsid w:val="00142996"/>
    <w:rsid w:val="00142B56"/>
    <w:rsid w:val="00145105"/>
    <w:rsid w:val="00152D33"/>
    <w:rsid w:val="00153378"/>
    <w:rsid w:val="00155AE4"/>
    <w:rsid w:val="00155D9E"/>
    <w:rsid w:val="00157430"/>
    <w:rsid w:val="00157C06"/>
    <w:rsid w:val="001608F7"/>
    <w:rsid w:val="00162E94"/>
    <w:rsid w:val="0016465B"/>
    <w:rsid w:val="00167056"/>
    <w:rsid w:val="0016713B"/>
    <w:rsid w:val="00167DE1"/>
    <w:rsid w:val="001755A7"/>
    <w:rsid w:val="0017741D"/>
    <w:rsid w:val="00180C88"/>
    <w:rsid w:val="00180CF3"/>
    <w:rsid w:val="00182B1F"/>
    <w:rsid w:val="00187545"/>
    <w:rsid w:val="001911C5"/>
    <w:rsid w:val="00193B38"/>
    <w:rsid w:val="001A341B"/>
    <w:rsid w:val="001A4B60"/>
    <w:rsid w:val="001A5410"/>
    <w:rsid w:val="001B63C5"/>
    <w:rsid w:val="001B76FE"/>
    <w:rsid w:val="001B7BD2"/>
    <w:rsid w:val="001C1869"/>
    <w:rsid w:val="001C3170"/>
    <w:rsid w:val="001C57AC"/>
    <w:rsid w:val="001C5D10"/>
    <w:rsid w:val="001C799A"/>
    <w:rsid w:val="001D0B95"/>
    <w:rsid w:val="001D1382"/>
    <w:rsid w:val="001E5A40"/>
    <w:rsid w:val="001F0922"/>
    <w:rsid w:val="001F3C63"/>
    <w:rsid w:val="001F5305"/>
    <w:rsid w:val="001F716E"/>
    <w:rsid w:val="001F7592"/>
    <w:rsid w:val="001F7F54"/>
    <w:rsid w:val="00200B8B"/>
    <w:rsid w:val="002013D1"/>
    <w:rsid w:val="002158F9"/>
    <w:rsid w:val="002300D4"/>
    <w:rsid w:val="00231C00"/>
    <w:rsid w:val="00235C27"/>
    <w:rsid w:val="00235D51"/>
    <w:rsid w:val="0023634E"/>
    <w:rsid w:val="00236E2B"/>
    <w:rsid w:val="0024014A"/>
    <w:rsid w:val="00243641"/>
    <w:rsid w:val="00253714"/>
    <w:rsid w:val="002544E5"/>
    <w:rsid w:val="00254898"/>
    <w:rsid w:val="00255B49"/>
    <w:rsid w:val="00256360"/>
    <w:rsid w:val="00256B0D"/>
    <w:rsid w:val="002671A4"/>
    <w:rsid w:val="00270B51"/>
    <w:rsid w:val="00270C81"/>
    <w:rsid w:val="00277400"/>
    <w:rsid w:val="002801CB"/>
    <w:rsid w:val="00282292"/>
    <w:rsid w:val="002843E5"/>
    <w:rsid w:val="0028449D"/>
    <w:rsid w:val="00292C8B"/>
    <w:rsid w:val="002940C7"/>
    <w:rsid w:val="00295DA0"/>
    <w:rsid w:val="00296FEE"/>
    <w:rsid w:val="002A34BB"/>
    <w:rsid w:val="002A39D7"/>
    <w:rsid w:val="002A5FA7"/>
    <w:rsid w:val="002A7947"/>
    <w:rsid w:val="002A7D4E"/>
    <w:rsid w:val="002B57CA"/>
    <w:rsid w:val="002C063C"/>
    <w:rsid w:val="002C1530"/>
    <w:rsid w:val="002C25B2"/>
    <w:rsid w:val="002C7FA7"/>
    <w:rsid w:val="002D0931"/>
    <w:rsid w:val="002D10DF"/>
    <w:rsid w:val="002D63AF"/>
    <w:rsid w:val="002E1685"/>
    <w:rsid w:val="002E4457"/>
    <w:rsid w:val="002E44D9"/>
    <w:rsid w:val="002E4D92"/>
    <w:rsid w:val="002E6A43"/>
    <w:rsid w:val="002E781B"/>
    <w:rsid w:val="002F329C"/>
    <w:rsid w:val="002F43F1"/>
    <w:rsid w:val="00302342"/>
    <w:rsid w:val="003043C9"/>
    <w:rsid w:val="003065DA"/>
    <w:rsid w:val="00307066"/>
    <w:rsid w:val="00307196"/>
    <w:rsid w:val="003078C6"/>
    <w:rsid w:val="00311F8A"/>
    <w:rsid w:val="0031215C"/>
    <w:rsid w:val="00314C6E"/>
    <w:rsid w:val="00315964"/>
    <w:rsid w:val="0031736C"/>
    <w:rsid w:val="00322543"/>
    <w:rsid w:val="00323C9A"/>
    <w:rsid w:val="0032460E"/>
    <w:rsid w:val="003276EC"/>
    <w:rsid w:val="003276F8"/>
    <w:rsid w:val="00327D4E"/>
    <w:rsid w:val="00333CD7"/>
    <w:rsid w:val="00334905"/>
    <w:rsid w:val="00346281"/>
    <w:rsid w:val="0035374E"/>
    <w:rsid w:val="00355F7E"/>
    <w:rsid w:val="00357BE3"/>
    <w:rsid w:val="00364E15"/>
    <w:rsid w:val="003674B3"/>
    <w:rsid w:val="00370FC9"/>
    <w:rsid w:val="003738E2"/>
    <w:rsid w:val="0037422A"/>
    <w:rsid w:val="00381D12"/>
    <w:rsid w:val="00391260"/>
    <w:rsid w:val="003A2621"/>
    <w:rsid w:val="003A3C48"/>
    <w:rsid w:val="003A621A"/>
    <w:rsid w:val="003A7468"/>
    <w:rsid w:val="003B0DA2"/>
    <w:rsid w:val="003B6979"/>
    <w:rsid w:val="003C2154"/>
    <w:rsid w:val="003C44CA"/>
    <w:rsid w:val="003C4C52"/>
    <w:rsid w:val="003C7225"/>
    <w:rsid w:val="003D188E"/>
    <w:rsid w:val="003D20F9"/>
    <w:rsid w:val="003D22A0"/>
    <w:rsid w:val="003D4F36"/>
    <w:rsid w:val="003E0425"/>
    <w:rsid w:val="003E0BB0"/>
    <w:rsid w:val="003E680C"/>
    <w:rsid w:val="003E6CC7"/>
    <w:rsid w:val="003F09E5"/>
    <w:rsid w:val="003F2E18"/>
    <w:rsid w:val="003F31E5"/>
    <w:rsid w:val="003F37D4"/>
    <w:rsid w:val="003F7A3E"/>
    <w:rsid w:val="00400FC9"/>
    <w:rsid w:val="00403D23"/>
    <w:rsid w:val="004075A5"/>
    <w:rsid w:val="00410DEA"/>
    <w:rsid w:val="00412E4C"/>
    <w:rsid w:val="0041669D"/>
    <w:rsid w:val="00417B94"/>
    <w:rsid w:val="00420181"/>
    <w:rsid w:val="004206BE"/>
    <w:rsid w:val="00422F1F"/>
    <w:rsid w:val="00425F0D"/>
    <w:rsid w:val="00427EA7"/>
    <w:rsid w:val="0043134E"/>
    <w:rsid w:val="00432B57"/>
    <w:rsid w:val="00434D89"/>
    <w:rsid w:val="0043748E"/>
    <w:rsid w:val="00441FF8"/>
    <w:rsid w:val="004420F6"/>
    <w:rsid w:val="00442228"/>
    <w:rsid w:val="00444556"/>
    <w:rsid w:val="0045212A"/>
    <w:rsid w:val="004521AF"/>
    <w:rsid w:val="0045379E"/>
    <w:rsid w:val="0045420F"/>
    <w:rsid w:val="00456345"/>
    <w:rsid w:val="00460B87"/>
    <w:rsid w:val="00462858"/>
    <w:rsid w:val="004720FB"/>
    <w:rsid w:val="0047603E"/>
    <w:rsid w:val="00492DB1"/>
    <w:rsid w:val="00493CFF"/>
    <w:rsid w:val="004A2234"/>
    <w:rsid w:val="004A3705"/>
    <w:rsid w:val="004A3C69"/>
    <w:rsid w:val="004A4615"/>
    <w:rsid w:val="004B08E9"/>
    <w:rsid w:val="004B3884"/>
    <w:rsid w:val="004B7C73"/>
    <w:rsid w:val="004C1F2B"/>
    <w:rsid w:val="004C27D5"/>
    <w:rsid w:val="004C6C81"/>
    <w:rsid w:val="004C709B"/>
    <w:rsid w:val="004D11DC"/>
    <w:rsid w:val="004D77F7"/>
    <w:rsid w:val="004E71BD"/>
    <w:rsid w:val="004F44A9"/>
    <w:rsid w:val="004F5462"/>
    <w:rsid w:val="004F6C44"/>
    <w:rsid w:val="004F6F7D"/>
    <w:rsid w:val="005011DC"/>
    <w:rsid w:val="0050127D"/>
    <w:rsid w:val="00501347"/>
    <w:rsid w:val="00502409"/>
    <w:rsid w:val="005059CF"/>
    <w:rsid w:val="00506DC3"/>
    <w:rsid w:val="005129F6"/>
    <w:rsid w:val="00513552"/>
    <w:rsid w:val="00514AA1"/>
    <w:rsid w:val="00514D74"/>
    <w:rsid w:val="00515523"/>
    <w:rsid w:val="00517330"/>
    <w:rsid w:val="00520D5F"/>
    <w:rsid w:val="00521424"/>
    <w:rsid w:val="005263EA"/>
    <w:rsid w:val="005310D8"/>
    <w:rsid w:val="00532F4D"/>
    <w:rsid w:val="0053514F"/>
    <w:rsid w:val="0054058B"/>
    <w:rsid w:val="00545C7A"/>
    <w:rsid w:val="00550C08"/>
    <w:rsid w:val="005514E4"/>
    <w:rsid w:val="00552DEF"/>
    <w:rsid w:val="00554930"/>
    <w:rsid w:val="00562EC0"/>
    <w:rsid w:val="0056593E"/>
    <w:rsid w:val="005705AE"/>
    <w:rsid w:val="00573482"/>
    <w:rsid w:val="00574289"/>
    <w:rsid w:val="00575F22"/>
    <w:rsid w:val="0058407A"/>
    <w:rsid w:val="00584403"/>
    <w:rsid w:val="0058748C"/>
    <w:rsid w:val="00590AD5"/>
    <w:rsid w:val="00591BF4"/>
    <w:rsid w:val="00595882"/>
    <w:rsid w:val="005A3485"/>
    <w:rsid w:val="005A36F9"/>
    <w:rsid w:val="005B3730"/>
    <w:rsid w:val="005D0819"/>
    <w:rsid w:val="005E7B7B"/>
    <w:rsid w:val="005F624B"/>
    <w:rsid w:val="006143E2"/>
    <w:rsid w:val="006201CC"/>
    <w:rsid w:val="0062070B"/>
    <w:rsid w:val="00620F11"/>
    <w:rsid w:val="006232A1"/>
    <w:rsid w:val="006236EB"/>
    <w:rsid w:val="00624358"/>
    <w:rsid w:val="00624407"/>
    <w:rsid w:val="006257F8"/>
    <w:rsid w:val="00627638"/>
    <w:rsid w:val="00631028"/>
    <w:rsid w:val="0063244E"/>
    <w:rsid w:val="006340B4"/>
    <w:rsid w:val="006345A4"/>
    <w:rsid w:val="00635F07"/>
    <w:rsid w:val="0064159D"/>
    <w:rsid w:val="006433DF"/>
    <w:rsid w:val="006443CB"/>
    <w:rsid w:val="00645C93"/>
    <w:rsid w:val="0064641B"/>
    <w:rsid w:val="00652827"/>
    <w:rsid w:val="00654185"/>
    <w:rsid w:val="00662A76"/>
    <w:rsid w:val="006714EE"/>
    <w:rsid w:val="00676740"/>
    <w:rsid w:val="00680C2A"/>
    <w:rsid w:val="00682071"/>
    <w:rsid w:val="00685E49"/>
    <w:rsid w:val="00690B80"/>
    <w:rsid w:val="00690D86"/>
    <w:rsid w:val="00691EAB"/>
    <w:rsid w:val="00693543"/>
    <w:rsid w:val="00694264"/>
    <w:rsid w:val="0069713A"/>
    <w:rsid w:val="006A08CA"/>
    <w:rsid w:val="006A39B8"/>
    <w:rsid w:val="006A41E3"/>
    <w:rsid w:val="006B2194"/>
    <w:rsid w:val="006B5257"/>
    <w:rsid w:val="006B565D"/>
    <w:rsid w:val="006B6268"/>
    <w:rsid w:val="006C21C8"/>
    <w:rsid w:val="006C7EB6"/>
    <w:rsid w:val="006D40F3"/>
    <w:rsid w:val="006D4648"/>
    <w:rsid w:val="006D5942"/>
    <w:rsid w:val="006D7687"/>
    <w:rsid w:val="006E0E7D"/>
    <w:rsid w:val="006E4568"/>
    <w:rsid w:val="006F234E"/>
    <w:rsid w:val="006F3310"/>
    <w:rsid w:val="006F542C"/>
    <w:rsid w:val="00703447"/>
    <w:rsid w:val="0070472A"/>
    <w:rsid w:val="00705A15"/>
    <w:rsid w:val="00707755"/>
    <w:rsid w:val="00707FF8"/>
    <w:rsid w:val="007111F0"/>
    <w:rsid w:val="0071175A"/>
    <w:rsid w:val="00712364"/>
    <w:rsid w:val="00715B1B"/>
    <w:rsid w:val="0072270D"/>
    <w:rsid w:val="0072462B"/>
    <w:rsid w:val="00725825"/>
    <w:rsid w:val="00726DEA"/>
    <w:rsid w:val="00727477"/>
    <w:rsid w:val="00733B24"/>
    <w:rsid w:val="00742909"/>
    <w:rsid w:val="00746973"/>
    <w:rsid w:val="007476EB"/>
    <w:rsid w:val="00751215"/>
    <w:rsid w:val="00752680"/>
    <w:rsid w:val="0075389E"/>
    <w:rsid w:val="00756700"/>
    <w:rsid w:val="00760710"/>
    <w:rsid w:val="00763A2D"/>
    <w:rsid w:val="00764D4E"/>
    <w:rsid w:val="00765323"/>
    <w:rsid w:val="00770340"/>
    <w:rsid w:val="0077138B"/>
    <w:rsid w:val="00771C49"/>
    <w:rsid w:val="00772C56"/>
    <w:rsid w:val="00772EF9"/>
    <w:rsid w:val="00780AE3"/>
    <w:rsid w:val="0078494A"/>
    <w:rsid w:val="00785E40"/>
    <w:rsid w:val="007919F5"/>
    <w:rsid w:val="0079286C"/>
    <w:rsid w:val="007A269E"/>
    <w:rsid w:val="007A3CAE"/>
    <w:rsid w:val="007B0BA1"/>
    <w:rsid w:val="007B3EC9"/>
    <w:rsid w:val="007B4080"/>
    <w:rsid w:val="007C28C3"/>
    <w:rsid w:val="007C5DDD"/>
    <w:rsid w:val="007C69CE"/>
    <w:rsid w:val="007C704C"/>
    <w:rsid w:val="007D5582"/>
    <w:rsid w:val="007E00FE"/>
    <w:rsid w:val="007E51DB"/>
    <w:rsid w:val="007E5DB7"/>
    <w:rsid w:val="007E6A7A"/>
    <w:rsid w:val="007E7914"/>
    <w:rsid w:val="007F1A91"/>
    <w:rsid w:val="007F401C"/>
    <w:rsid w:val="008001AE"/>
    <w:rsid w:val="008040C3"/>
    <w:rsid w:val="008049A1"/>
    <w:rsid w:val="00806F72"/>
    <w:rsid w:val="00807327"/>
    <w:rsid w:val="008132B4"/>
    <w:rsid w:val="008155FB"/>
    <w:rsid w:val="00816C2A"/>
    <w:rsid w:val="0082070D"/>
    <w:rsid w:val="00820906"/>
    <w:rsid w:val="008219EC"/>
    <w:rsid w:val="00826365"/>
    <w:rsid w:val="00826886"/>
    <w:rsid w:val="00827297"/>
    <w:rsid w:val="00831EF5"/>
    <w:rsid w:val="00835321"/>
    <w:rsid w:val="008361E9"/>
    <w:rsid w:val="00836AA3"/>
    <w:rsid w:val="0084320C"/>
    <w:rsid w:val="00845229"/>
    <w:rsid w:val="00852555"/>
    <w:rsid w:val="0085358C"/>
    <w:rsid w:val="00855C1F"/>
    <w:rsid w:val="00856005"/>
    <w:rsid w:val="00856731"/>
    <w:rsid w:val="0086096B"/>
    <w:rsid w:val="00865E40"/>
    <w:rsid w:val="00866115"/>
    <w:rsid w:val="00866E71"/>
    <w:rsid w:val="0086768C"/>
    <w:rsid w:val="00871A51"/>
    <w:rsid w:val="0087464F"/>
    <w:rsid w:val="00875A15"/>
    <w:rsid w:val="00880510"/>
    <w:rsid w:val="008806CA"/>
    <w:rsid w:val="008822A4"/>
    <w:rsid w:val="00890FDF"/>
    <w:rsid w:val="00893382"/>
    <w:rsid w:val="00894F54"/>
    <w:rsid w:val="008952FD"/>
    <w:rsid w:val="008A24E8"/>
    <w:rsid w:val="008A59D2"/>
    <w:rsid w:val="008A6B6B"/>
    <w:rsid w:val="008B0881"/>
    <w:rsid w:val="008B182C"/>
    <w:rsid w:val="008B57C0"/>
    <w:rsid w:val="008C28D7"/>
    <w:rsid w:val="008C5EB9"/>
    <w:rsid w:val="008C7705"/>
    <w:rsid w:val="008D3436"/>
    <w:rsid w:val="008E44D2"/>
    <w:rsid w:val="008E5C92"/>
    <w:rsid w:val="008F6451"/>
    <w:rsid w:val="008F782D"/>
    <w:rsid w:val="0090355D"/>
    <w:rsid w:val="00904E49"/>
    <w:rsid w:val="00905732"/>
    <w:rsid w:val="00905A4B"/>
    <w:rsid w:val="00905F0B"/>
    <w:rsid w:val="00911CCB"/>
    <w:rsid w:val="009141C1"/>
    <w:rsid w:val="00915090"/>
    <w:rsid w:val="00916733"/>
    <w:rsid w:val="00930D59"/>
    <w:rsid w:val="0093143D"/>
    <w:rsid w:val="009568DD"/>
    <w:rsid w:val="0096550E"/>
    <w:rsid w:val="009748AF"/>
    <w:rsid w:val="00980FC0"/>
    <w:rsid w:val="00983289"/>
    <w:rsid w:val="00984604"/>
    <w:rsid w:val="00987334"/>
    <w:rsid w:val="00987731"/>
    <w:rsid w:val="009906A6"/>
    <w:rsid w:val="00992359"/>
    <w:rsid w:val="00995F45"/>
    <w:rsid w:val="009978CA"/>
    <w:rsid w:val="009A4773"/>
    <w:rsid w:val="009A5144"/>
    <w:rsid w:val="009B0A92"/>
    <w:rsid w:val="009C26F3"/>
    <w:rsid w:val="009C372A"/>
    <w:rsid w:val="009C5E31"/>
    <w:rsid w:val="009C6C87"/>
    <w:rsid w:val="009D2DAC"/>
    <w:rsid w:val="009D5D13"/>
    <w:rsid w:val="009E20CD"/>
    <w:rsid w:val="009E2E85"/>
    <w:rsid w:val="009E3470"/>
    <w:rsid w:val="009E50FC"/>
    <w:rsid w:val="009F046A"/>
    <w:rsid w:val="009F396A"/>
    <w:rsid w:val="009F6037"/>
    <w:rsid w:val="009F67A4"/>
    <w:rsid w:val="00A00C28"/>
    <w:rsid w:val="00A01064"/>
    <w:rsid w:val="00A02D8E"/>
    <w:rsid w:val="00A04709"/>
    <w:rsid w:val="00A051FE"/>
    <w:rsid w:val="00A058AE"/>
    <w:rsid w:val="00A06566"/>
    <w:rsid w:val="00A11189"/>
    <w:rsid w:val="00A11B98"/>
    <w:rsid w:val="00A16046"/>
    <w:rsid w:val="00A21BAE"/>
    <w:rsid w:val="00A22249"/>
    <w:rsid w:val="00A230FD"/>
    <w:rsid w:val="00A23542"/>
    <w:rsid w:val="00A2380C"/>
    <w:rsid w:val="00A24A56"/>
    <w:rsid w:val="00A26B0D"/>
    <w:rsid w:val="00A31194"/>
    <w:rsid w:val="00A330CC"/>
    <w:rsid w:val="00A34B87"/>
    <w:rsid w:val="00A37517"/>
    <w:rsid w:val="00A41D60"/>
    <w:rsid w:val="00A41E66"/>
    <w:rsid w:val="00A4219E"/>
    <w:rsid w:val="00A422EF"/>
    <w:rsid w:val="00A42DE6"/>
    <w:rsid w:val="00A45FF6"/>
    <w:rsid w:val="00A51F99"/>
    <w:rsid w:val="00A56791"/>
    <w:rsid w:val="00A57282"/>
    <w:rsid w:val="00A6103F"/>
    <w:rsid w:val="00A62F9F"/>
    <w:rsid w:val="00A64648"/>
    <w:rsid w:val="00A6538C"/>
    <w:rsid w:val="00A660A9"/>
    <w:rsid w:val="00A67819"/>
    <w:rsid w:val="00A746C4"/>
    <w:rsid w:val="00A769FE"/>
    <w:rsid w:val="00A83774"/>
    <w:rsid w:val="00A85191"/>
    <w:rsid w:val="00A86ED9"/>
    <w:rsid w:val="00A92990"/>
    <w:rsid w:val="00A9415A"/>
    <w:rsid w:val="00A94181"/>
    <w:rsid w:val="00A94489"/>
    <w:rsid w:val="00AA1FEE"/>
    <w:rsid w:val="00AB0A3F"/>
    <w:rsid w:val="00AC01A0"/>
    <w:rsid w:val="00AC0DD1"/>
    <w:rsid w:val="00AD144B"/>
    <w:rsid w:val="00AD4314"/>
    <w:rsid w:val="00AD44D4"/>
    <w:rsid w:val="00AD48A6"/>
    <w:rsid w:val="00AD4E30"/>
    <w:rsid w:val="00AD52C8"/>
    <w:rsid w:val="00AD7BCB"/>
    <w:rsid w:val="00AE2FC9"/>
    <w:rsid w:val="00AF0768"/>
    <w:rsid w:val="00AF306F"/>
    <w:rsid w:val="00AF392D"/>
    <w:rsid w:val="00AF4320"/>
    <w:rsid w:val="00AF5001"/>
    <w:rsid w:val="00AF567D"/>
    <w:rsid w:val="00B052E3"/>
    <w:rsid w:val="00B05D04"/>
    <w:rsid w:val="00B1050A"/>
    <w:rsid w:val="00B10E47"/>
    <w:rsid w:val="00B14E1F"/>
    <w:rsid w:val="00B21B4B"/>
    <w:rsid w:val="00B2721F"/>
    <w:rsid w:val="00B319CB"/>
    <w:rsid w:val="00B32E12"/>
    <w:rsid w:val="00B361D4"/>
    <w:rsid w:val="00B37084"/>
    <w:rsid w:val="00B37E03"/>
    <w:rsid w:val="00B403E8"/>
    <w:rsid w:val="00B42021"/>
    <w:rsid w:val="00B445F9"/>
    <w:rsid w:val="00B44C57"/>
    <w:rsid w:val="00B458DC"/>
    <w:rsid w:val="00B46B5D"/>
    <w:rsid w:val="00B518D7"/>
    <w:rsid w:val="00B51E01"/>
    <w:rsid w:val="00B549C7"/>
    <w:rsid w:val="00B61D4E"/>
    <w:rsid w:val="00B63741"/>
    <w:rsid w:val="00B63B6A"/>
    <w:rsid w:val="00B67680"/>
    <w:rsid w:val="00B72B70"/>
    <w:rsid w:val="00B755B0"/>
    <w:rsid w:val="00B75E84"/>
    <w:rsid w:val="00B76576"/>
    <w:rsid w:val="00B77D67"/>
    <w:rsid w:val="00B80E01"/>
    <w:rsid w:val="00B85ED8"/>
    <w:rsid w:val="00B86104"/>
    <w:rsid w:val="00B902B8"/>
    <w:rsid w:val="00B92001"/>
    <w:rsid w:val="00B95250"/>
    <w:rsid w:val="00B96C26"/>
    <w:rsid w:val="00B96E92"/>
    <w:rsid w:val="00BA6416"/>
    <w:rsid w:val="00BA64DD"/>
    <w:rsid w:val="00BA6FF1"/>
    <w:rsid w:val="00BA7DED"/>
    <w:rsid w:val="00BB0F77"/>
    <w:rsid w:val="00BB73AD"/>
    <w:rsid w:val="00BC065B"/>
    <w:rsid w:val="00BC3AEA"/>
    <w:rsid w:val="00BC7D3D"/>
    <w:rsid w:val="00BD138B"/>
    <w:rsid w:val="00BD18BA"/>
    <w:rsid w:val="00BD18CD"/>
    <w:rsid w:val="00BD4F19"/>
    <w:rsid w:val="00BD791C"/>
    <w:rsid w:val="00BE37F7"/>
    <w:rsid w:val="00BE491F"/>
    <w:rsid w:val="00BE4D4F"/>
    <w:rsid w:val="00BE56E7"/>
    <w:rsid w:val="00BE5A2D"/>
    <w:rsid w:val="00BE6255"/>
    <w:rsid w:val="00BE6535"/>
    <w:rsid w:val="00BE7CCB"/>
    <w:rsid w:val="00BF2928"/>
    <w:rsid w:val="00BF7FDD"/>
    <w:rsid w:val="00BF7FEF"/>
    <w:rsid w:val="00C00662"/>
    <w:rsid w:val="00C03A37"/>
    <w:rsid w:val="00C0404E"/>
    <w:rsid w:val="00C0497A"/>
    <w:rsid w:val="00C05300"/>
    <w:rsid w:val="00C10303"/>
    <w:rsid w:val="00C13DE7"/>
    <w:rsid w:val="00C15401"/>
    <w:rsid w:val="00C15630"/>
    <w:rsid w:val="00C16215"/>
    <w:rsid w:val="00C21805"/>
    <w:rsid w:val="00C30696"/>
    <w:rsid w:val="00C30ECF"/>
    <w:rsid w:val="00C317FC"/>
    <w:rsid w:val="00C40F04"/>
    <w:rsid w:val="00C4162A"/>
    <w:rsid w:val="00C432B1"/>
    <w:rsid w:val="00C43468"/>
    <w:rsid w:val="00C478BC"/>
    <w:rsid w:val="00C53214"/>
    <w:rsid w:val="00C55970"/>
    <w:rsid w:val="00C559C0"/>
    <w:rsid w:val="00C66714"/>
    <w:rsid w:val="00C713C2"/>
    <w:rsid w:val="00C7250B"/>
    <w:rsid w:val="00C73576"/>
    <w:rsid w:val="00C76889"/>
    <w:rsid w:val="00C81642"/>
    <w:rsid w:val="00C872EB"/>
    <w:rsid w:val="00C879E8"/>
    <w:rsid w:val="00C90C14"/>
    <w:rsid w:val="00C94B91"/>
    <w:rsid w:val="00C9610E"/>
    <w:rsid w:val="00CA0261"/>
    <w:rsid w:val="00CA2CD8"/>
    <w:rsid w:val="00CA39D5"/>
    <w:rsid w:val="00CA6FD0"/>
    <w:rsid w:val="00CB219D"/>
    <w:rsid w:val="00CB44A1"/>
    <w:rsid w:val="00CB4A0D"/>
    <w:rsid w:val="00CB52F5"/>
    <w:rsid w:val="00CB77ED"/>
    <w:rsid w:val="00CC369A"/>
    <w:rsid w:val="00CC37FE"/>
    <w:rsid w:val="00CC3A4B"/>
    <w:rsid w:val="00CE1C83"/>
    <w:rsid w:val="00CE6D0C"/>
    <w:rsid w:val="00CF06A2"/>
    <w:rsid w:val="00CF0AAB"/>
    <w:rsid w:val="00CF10EE"/>
    <w:rsid w:val="00CF251E"/>
    <w:rsid w:val="00CF423E"/>
    <w:rsid w:val="00CF6F03"/>
    <w:rsid w:val="00CF786E"/>
    <w:rsid w:val="00D07669"/>
    <w:rsid w:val="00D13DB2"/>
    <w:rsid w:val="00D15DB2"/>
    <w:rsid w:val="00D168C7"/>
    <w:rsid w:val="00D209EC"/>
    <w:rsid w:val="00D20A3E"/>
    <w:rsid w:val="00D20D51"/>
    <w:rsid w:val="00D24A24"/>
    <w:rsid w:val="00D26B70"/>
    <w:rsid w:val="00D304D4"/>
    <w:rsid w:val="00D3428E"/>
    <w:rsid w:val="00D400D1"/>
    <w:rsid w:val="00D45088"/>
    <w:rsid w:val="00D47643"/>
    <w:rsid w:val="00D54A9C"/>
    <w:rsid w:val="00D54EDA"/>
    <w:rsid w:val="00D5541C"/>
    <w:rsid w:val="00D56602"/>
    <w:rsid w:val="00D6177F"/>
    <w:rsid w:val="00D6273F"/>
    <w:rsid w:val="00D6472D"/>
    <w:rsid w:val="00D64830"/>
    <w:rsid w:val="00D65811"/>
    <w:rsid w:val="00D72D88"/>
    <w:rsid w:val="00D75F3D"/>
    <w:rsid w:val="00D82517"/>
    <w:rsid w:val="00D83F08"/>
    <w:rsid w:val="00D8636A"/>
    <w:rsid w:val="00D925F1"/>
    <w:rsid w:val="00D9542D"/>
    <w:rsid w:val="00D95ADF"/>
    <w:rsid w:val="00DA10A7"/>
    <w:rsid w:val="00DA1B76"/>
    <w:rsid w:val="00DA405D"/>
    <w:rsid w:val="00DA4AC4"/>
    <w:rsid w:val="00DA53D2"/>
    <w:rsid w:val="00DB1A07"/>
    <w:rsid w:val="00DB2396"/>
    <w:rsid w:val="00DB6692"/>
    <w:rsid w:val="00DC3B2D"/>
    <w:rsid w:val="00DC539E"/>
    <w:rsid w:val="00DC68E7"/>
    <w:rsid w:val="00DC7A9D"/>
    <w:rsid w:val="00DD2DF4"/>
    <w:rsid w:val="00DD3501"/>
    <w:rsid w:val="00DD4744"/>
    <w:rsid w:val="00DD517F"/>
    <w:rsid w:val="00DD757A"/>
    <w:rsid w:val="00DD7A36"/>
    <w:rsid w:val="00DD7AC6"/>
    <w:rsid w:val="00DE54D0"/>
    <w:rsid w:val="00DF6BF6"/>
    <w:rsid w:val="00E009CA"/>
    <w:rsid w:val="00E01C02"/>
    <w:rsid w:val="00E0249D"/>
    <w:rsid w:val="00E04AFF"/>
    <w:rsid w:val="00E13F4B"/>
    <w:rsid w:val="00E1448F"/>
    <w:rsid w:val="00E16C0C"/>
    <w:rsid w:val="00E2099E"/>
    <w:rsid w:val="00E20D82"/>
    <w:rsid w:val="00E3324F"/>
    <w:rsid w:val="00E34922"/>
    <w:rsid w:val="00E3645F"/>
    <w:rsid w:val="00E36AB8"/>
    <w:rsid w:val="00E37075"/>
    <w:rsid w:val="00E373CD"/>
    <w:rsid w:val="00E3761D"/>
    <w:rsid w:val="00E41701"/>
    <w:rsid w:val="00E430B2"/>
    <w:rsid w:val="00E43B5E"/>
    <w:rsid w:val="00E44C28"/>
    <w:rsid w:val="00E4515F"/>
    <w:rsid w:val="00E47AB2"/>
    <w:rsid w:val="00E47BFA"/>
    <w:rsid w:val="00E52F16"/>
    <w:rsid w:val="00E55130"/>
    <w:rsid w:val="00E552B3"/>
    <w:rsid w:val="00E62EC4"/>
    <w:rsid w:val="00E63B47"/>
    <w:rsid w:val="00E67022"/>
    <w:rsid w:val="00E71BAE"/>
    <w:rsid w:val="00E7520F"/>
    <w:rsid w:val="00E7781F"/>
    <w:rsid w:val="00E80986"/>
    <w:rsid w:val="00E811E2"/>
    <w:rsid w:val="00E84370"/>
    <w:rsid w:val="00E90397"/>
    <w:rsid w:val="00E93BB0"/>
    <w:rsid w:val="00E94A1A"/>
    <w:rsid w:val="00E95E9C"/>
    <w:rsid w:val="00E97260"/>
    <w:rsid w:val="00EB3417"/>
    <w:rsid w:val="00EB4AB3"/>
    <w:rsid w:val="00EC1E16"/>
    <w:rsid w:val="00EC4AD6"/>
    <w:rsid w:val="00EC6E75"/>
    <w:rsid w:val="00EE06FC"/>
    <w:rsid w:val="00EE5CB9"/>
    <w:rsid w:val="00EF01C9"/>
    <w:rsid w:val="00EF20ED"/>
    <w:rsid w:val="00EF3021"/>
    <w:rsid w:val="00F02FAF"/>
    <w:rsid w:val="00F06215"/>
    <w:rsid w:val="00F0658C"/>
    <w:rsid w:val="00F1055D"/>
    <w:rsid w:val="00F13672"/>
    <w:rsid w:val="00F14C17"/>
    <w:rsid w:val="00F16E10"/>
    <w:rsid w:val="00F23C61"/>
    <w:rsid w:val="00F25E0F"/>
    <w:rsid w:val="00F25F2B"/>
    <w:rsid w:val="00F311D3"/>
    <w:rsid w:val="00F33BFE"/>
    <w:rsid w:val="00F3489E"/>
    <w:rsid w:val="00F4145C"/>
    <w:rsid w:val="00F427EE"/>
    <w:rsid w:val="00F4345F"/>
    <w:rsid w:val="00F44552"/>
    <w:rsid w:val="00F447FD"/>
    <w:rsid w:val="00F5167F"/>
    <w:rsid w:val="00F54073"/>
    <w:rsid w:val="00F60940"/>
    <w:rsid w:val="00F60B9D"/>
    <w:rsid w:val="00F6131C"/>
    <w:rsid w:val="00F619E8"/>
    <w:rsid w:val="00F61BFB"/>
    <w:rsid w:val="00F63D1F"/>
    <w:rsid w:val="00F71E2D"/>
    <w:rsid w:val="00F7481D"/>
    <w:rsid w:val="00F75A7C"/>
    <w:rsid w:val="00F76B0E"/>
    <w:rsid w:val="00F77D37"/>
    <w:rsid w:val="00F804C3"/>
    <w:rsid w:val="00F80A98"/>
    <w:rsid w:val="00F80D2E"/>
    <w:rsid w:val="00F81C13"/>
    <w:rsid w:val="00F838DA"/>
    <w:rsid w:val="00F84F3A"/>
    <w:rsid w:val="00F85446"/>
    <w:rsid w:val="00F8574E"/>
    <w:rsid w:val="00F90453"/>
    <w:rsid w:val="00F922C0"/>
    <w:rsid w:val="00F92C1C"/>
    <w:rsid w:val="00F94240"/>
    <w:rsid w:val="00F956F8"/>
    <w:rsid w:val="00FA4A10"/>
    <w:rsid w:val="00FB1DA9"/>
    <w:rsid w:val="00FB4B71"/>
    <w:rsid w:val="00FD0426"/>
    <w:rsid w:val="00FD12BC"/>
    <w:rsid w:val="00FD3BB2"/>
    <w:rsid w:val="00FD73BA"/>
    <w:rsid w:val="00FE6470"/>
    <w:rsid w:val="00FE750A"/>
    <w:rsid w:val="00FF07ED"/>
    <w:rsid w:val="00FF10A6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2020-06-29T15:59:00Z</dcterms:created>
  <dcterms:modified xsi:type="dcterms:W3CDTF">2020-06-29T16:01:00Z</dcterms:modified>
</cp:coreProperties>
</file>